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5B572" w14:textId="77777777" w:rsidR="005156A0" w:rsidRDefault="005156A0" w:rsidP="005156A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0F506CD5" w14:textId="77777777" w:rsidR="005156A0" w:rsidRPr="005156A0" w:rsidRDefault="005156A0" w:rsidP="005156A0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5156A0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Технологическая карта урока.</w:t>
      </w:r>
    </w:p>
    <w:p w14:paraId="1B6BD7C9" w14:textId="77777777" w:rsidR="005156A0" w:rsidRPr="005156A0" w:rsidRDefault="005156A0" w:rsidP="005156A0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1341FA89" w14:textId="6C0B2BA5" w:rsidR="005156A0" w:rsidRPr="005156A0" w:rsidRDefault="005156A0" w:rsidP="005156A0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5156A0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Урок по биологии в 5 классе по теме: «</w:t>
      </w:r>
      <w:r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Среды жизни организма</w:t>
      </w:r>
      <w:r w:rsidRPr="005156A0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»</w:t>
      </w:r>
    </w:p>
    <w:p w14:paraId="65351C4E" w14:textId="77777777" w:rsidR="005156A0" w:rsidRPr="005156A0" w:rsidRDefault="005156A0" w:rsidP="005156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ajorEastAsia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5156A0">
        <w:rPr>
          <w:rFonts w:ascii="Times New Roman" w:eastAsiaTheme="majorEastAsia" w:hAnsi="Times New Roman" w:cs="Times New Roman"/>
          <w:b/>
          <w:kern w:val="0"/>
          <w:sz w:val="28"/>
          <w:szCs w:val="28"/>
          <w:lang w:eastAsia="ru-RU"/>
          <w14:ligatures w14:val="none"/>
        </w:rPr>
        <w:t>Разработчик: Калганова А.А.</w:t>
      </w:r>
    </w:p>
    <w:p w14:paraId="418BC190" w14:textId="77777777" w:rsidR="005156A0" w:rsidRPr="005156A0" w:rsidRDefault="005156A0" w:rsidP="005156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ajorEastAsia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5156A0">
        <w:rPr>
          <w:rFonts w:ascii="Times New Roman" w:eastAsiaTheme="majorEastAsia" w:hAnsi="Times New Roman" w:cs="Times New Roman"/>
          <w:b/>
          <w:kern w:val="0"/>
          <w:sz w:val="28"/>
          <w:szCs w:val="28"/>
          <w:lang w:eastAsia="ru-RU"/>
          <w14:ligatures w14:val="none"/>
        </w:rPr>
        <w:t>Предмет: биология</w:t>
      </w:r>
    </w:p>
    <w:p w14:paraId="298D9A5D" w14:textId="77777777" w:rsidR="005156A0" w:rsidRPr="005156A0" w:rsidRDefault="005156A0" w:rsidP="005156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ajorEastAsia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5156A0">
        <w:rPr>
          <w:rFonts w:ascii="Times New Roman" w:eastAsiaTheme="majorEastAsia" w:hAnsi="Times New Roman" w:cs="Times New Roman"/>
          <w:b/>
          <w:kern w:val="0"/>
          <w:sz w:val="28"/>
          <w:szCs w:val="28"/>
          <w:lang w:eastAsia="ru-RU"/>
          <w14:ligatures w14:val="none"/>
        </w:rPr>
        <w:t>Класс: 5 класс в условиях реализации ФГОС ООО</w:t>
      </w:r>
    </w:p>
    <w:p w14:paraId="3867AE96" w14:textId="77777777" w:rsidR="005156A0" w:rsidRPr="005156A0" w:rsidRDefault="005156A0" w:rsidP="005156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ajorEastAsia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5156A0">
        <w:rPr>
          <w:rFonts w:ascii="Times New Roman" w:eastAsiaTheme="majorEastAsia" w:hAnsi="Times New Roman" w:cs="Times New Roman"/>
          <w:b/>
          <w:kern w:val="0"/>
          <w:sz w:val="28"/>
          <w:szCs w:val="28"/>
          <w:lang w:eastAsia="ru-RU"/>
          <w14:ligatures w14:val="none"/>
        </w:rPr>
        <w:t>Тип урока: урок «открытия» нового знания</w:t>
      </w:r>
    </w:p>
    <w:p w14:paraId="7CA1914C" w14:textId="77777777" w:rsidR="005156A0" w:rsidRPr="005156A0" w:rsidRDefault="005156A0" w:rsidP="005156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ajorEastAsia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5156A0">
        <w:rPr>
          <w:rFonts w:ascii="Times New Roman" w:eastAsiaTheme="majorEastAsia" w:hAnsi="Times New Roman" w:cs="Times New Roman"/>
          <w:b/>
          <w:kern w:val="0"/>
          <w:sz w:val="28"/>
          <w:szCs w:val="28"/>
          <w:lang w:eastAsia="ru-RU"/>
          <w14:ligatures w14:val="none"/>
        </w:rPr>
        <w:t>Технология урока: технология проблемного обучения</w:t>
      </w:r>
    </w:p>
    <w:p w14:paraId="5D500486" w14:textId="4F0773A9" w:rsidR="005156A0" w:rsidRPr="005156A0" w:rsidRDefault="005156A0" w:rsidP="005156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ajorEastAsia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5156A0">
        <w:rPr>
          <w:rFonts w:ascii="Times New Roman" w:eastAsiaTheme="majorEastAsia" w:hAnsi="Times New Roman" w:cs="Times New Roman"/>
          <w:b/>
          <w:kern w:val="0"/>
          <w:sz w:val="28"/>
          <w:szCs w:val="28"/>
          <w:lang w:eastAsia="ru-RU"/>
          <w14:ligatures w14:val="none"/>
        </w:rPr>
        <w:t>Тема урока: «</w:t>
      </w:r>
      <w:r>
        <w:rPr>
          <w:rFonts w:ascii="Times New Roman" w:eastAsiaTheme="majorEastAsia" w:hAnsi="Times New Roman" w:cs="Times New Roman"/>
          <w:b/>
          <w:kern w:val="0"/>
          <w:sz w:val="28"/>
          <w:szCs w:val="28"/>
          <w:lang w:eastAsia="ru-RU"/>
          <w14:ligatures w14:val="none"/>
        </w:rPr>
        <w:t>Среды жизни организма</w:t>
      </w:r>
      <w:r w:rsidRPr="005156A0">
        <w:rPr>
          <w:rFonts w:ascii="Times New Roman" w:eastAsiaTheme="majorEastAsia" w:hAnsi="Times New Roman" w:cs="Times New Roman"/>
          <w:b/>
          <w:kern w:val="0"/>
          <w:sz w:val="28"/>
          <w:szCs w:val="28"/>
          <w:lang w:eastAsia="ru-RU"/>
          <w14:ligatures w14:val="none"/>
        </w:rPr>
        <w:t>»</w:t>
      </w:r>
    </w:p>
    <w:p w14:paraId="0208ED54" w14:textId="6BED0790" w:rsidR="005156A0" w:rsidRPr="005156A0" w:rsidRDefault="005156A0" w:rsidP="005156A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156A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</w:t>
      </w:r>
    </w:p>
    <w:p w14:paraId="3406008C" w14:textId="77777777" w:rsidR="005156A0" w:rsidRPr="005156A0" w:rsidRDefault="005156A0" w:rsidP="005156A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156A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Цель урока: </w:t>
      </w:r>
      <w:r w:rsidRPr="005156A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обобщить имеющиеся и поспособствовать формированию новых знаний о среде обитания организмов.</w:t>
      </w:r>
    </w:p>
    <w:p w14:paraId="654FD43F" w14:textId="77777777" w:rsidR="005156A0" w:rsidRPr="005156A0" w:rsidRDefault="005156A0" w:rsidP="005156A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156A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ЗАДАЧИ УРОКА:</w:t>
      </w:r>
    </w:p>
    <w:p w14:paraId="428E697A" w14:textId="77777777" w:rsidR="005156A0" w:rsidRPr="005156A0" w:rsidRDefault="005156A0" w:rsidP="005156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156A0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  <w14:ligatures w14:val="none"/>
        </w:rPr>
        <w:t>Обучающие: </w:t>
      </w:r>
      <w:r w:rsidRPr="005156A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сформировать знания учащихся о различных средах обитания организмов; выяснить особенности приспособленности организмов к среде обитания; определить уровень усвоения школьниками учебного материала по теме урока.</w:t>
      </w:r>
    </w:p>
    <w:p w14:paraId="6C713912" w14:textId="77777777" w:rsidR="005156A0" w:rsidRPr="005156A0" w:rsidRDefault="005156A0" w:rsidP="005156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156A0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  <w14:ligatures w14:val="none"/>
        </w:rPr>
        <w:t>Предметные:</w:t>
      </w:r>
      <w:r w:rsidRPr="005156A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закрепить знания о многообразии живых организмов, о значении благоприятных природных условий для жизни организма; сформировать представление об отличительных особенностях разных сред обитания организмов и их приспособленности к жизни в этих средах.</w:t>
      </w:r>
    </w:p>
    <w:p w14:paraId="4EA759E1" w14:textId="77777777" w:rsidR="005156A0" w:rsidRPr="005156A0" w:rsidRDefault="005156A0" w:rsidP="005156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156A0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  <w14:ligatures w14:val="none"/>
        </w:rPr>
        <w:t>Метапредметные:</w:t>
      </w:r>
      <w:r w:rsidRPr="005156A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 учить </w:t>
      </w:r>
      <w:r w:rsidRPr="005156A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систематизировать, выделять главное и существенное, устанавливать причинно-следственные связи развивать воображение учащихся; развивать поисково</w:t>
      </w:r>
      <w:r w:rsidRPr="005156A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-информационные умения: работать с конспектом урока.</w:t>
      </w:r>
    </w:p>
    <w:p w14:paraId="052FEDC6" w14:textId="77777777" w:rsidR="005156A0" w:rsidRPr="005156A0" w:rsidRDefault="005156A0" w:rsidP="005156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156A0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  <w14:ligatures w14:val="none"/>
        </w:rPr>
        <w:t>Личностные:</w:t>
      </w:r>
      <w:r w:rsidRPr="005156A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формировать познавательный интерес к предмету через использование нестандартных форм обучения и создание ситуации успеха; прививать любовь к живой природе, формировать устойчивое положительное отношение к каждому живому организму на Земле.</w:t>
      </w:r>
    </w:p>
    <w:p w14:paraId="1AC18106" w14:textId="77777777" w:rsidR="005156A0" w:rsidRPr="005156A0" w:rsidRDefault="005156A0" w:rsidP="005156A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156A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Планируемые результаты:</w:t>
      </w:r>
    </w:p>
    <w:p w14:paraId="0C7F9096" w14:textId="30315AEA" w:rsidR="005156A0" w:rsidRPr="005156A0" w:rsidRDefault="005156A0" w:rsidP="005156A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156A0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  <w14:ligatures w14:val="none"/>
        </w:rPr>
        <w:t>Предметные: </w:t>
      </w:r>
      <w:r w:rsidRPr="005156A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усвоить знания о многообразии живых организмов, о значении благоприятных природных условий для жизни организма;</w:t>
      </w:r>
      <w:r w:rsidRPr="005156A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Pr="005156A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сформировать представление об отличительных особенностях разных сред обитания организмов и их приспособленности к жизни в этих средах.</w:t>
      </w:r>
    </w:p>
    <w:p w14:paraId="14DA6FF6" w14:textId="70799A12" w:rsidR="005156A0" w:rsidRPr="005156A0" w:rsidRDefault="005156A0" w:rsidP="005156A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156A0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  <w14:ligatures w14:val="none"/>
        </w:rPr>
        <w:lastRenderedPageBreak/>
        <w:t>Метапредметные: </w:t>
      </w:r>
      <w:r w:rsidRPr="005156A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учить систематизировать, выделять главное и существенное, устанавливать причинно-следственные связи, развивать воображение учащихся;</w:t>
      </w:r>
      <w:r w:rsidRPr="005156A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Pr="005156A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развивать поисково-информационные умения: работать в соответствии с поставленной задачей и планом; умение слушать и вступать в диалог, умение работать в группе, а также оказывать взаимопомощь.</w:t>
      </w:r>
    </w:p>
    <w:p w14:paraId="1B05DCF4" w14:textId="77777777" w:rsidR="005156A0" w:rsidRPr="005156A0" w:rsidRDefault="005156A0" w:rsidP="005156A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156A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Формы работы учащихся:</w:t>
      </w:r>
      <w:r w:rsidRPr="005156A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групповая</w:t>
      </w:r>
    </w:p>
    <w:p w14:paraId="4AFA330A" w14:textId="77777777" w:rsidR="005156A0" w:rsidRPr="005156A0" w:rsidRDefault="005156A0" w:rsidP="005156A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156A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Необходимое техническое оборудование:</w:t>
      </w:r>
    </w:p>
    <w:p w14:paraId="7B84DB86" w14:textId="77777777" w:rsidR="005156A0" w:rsidRPr="005156A0" w:rsidRDefault="005156A0" w:rsidP="005156A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156A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для учителя: </w:t>
      </w:r>
      <w:r w:rsidRPr="005156A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компьютер, мультимедийный проектор и экран;</w:t>
      </w:r>
    </w:p>
    <w:p w14:paraId="32E69C2A" w14:textId="2C2B3B8D" w:rsidR="005156A0" w:rsidRPr="005156A0" w:rsidRDefault="005156A0" w:rsidP="005156A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156A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 xml:space="preserve">для </w:t>
      </w:r>
      <w:r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о</w:t>
      </w:r>
      <w:r w:rsidRPr="005156A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бучающихся: </w:t>
      </w:r>
      <w:r w:rsidRPr="005156A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4 ватмана, карандаши, фломастеры.</w:t>
      </w:r>
    </w:p>
    <w:tbl>
      <w:tblPr>
        <w:tblStyle w:val="ac"/>
        <w:tblpPr w:leftFromText="180" w:rightFromText="180" w:vertAnchor="page" w:horzAnchor="margin" w:tblpY="1036"/>
        <w:tblW w:w="15168" w:type="dxa"/>
        <w:tblLook w:val="04A0" w:firstRow="1" w:lastRow="0" w:firstColumn="1" w:lastColumn="0" w:noHBand="0" w:noVBand="1"/>
      </w:tblPr>
      <w:tblGrid>
        <w:gridCol w:w="2508"/>
        <w:gridCol w:w="4028"/>
        <w:gridCol w:w="3135"/>
        <w:gridCol w:w="1973"/>
        <w:gridCol w:w="3524"/>
      </w:tblGrid>
      <w:tr w:rsidR="005156A0" w:rsidRPr="000B06C4" w14:paraId="77EB6846" w14:textId="77777777" w:rsidTr="00E50C59">
        <w:tc>
          <w:tcPr>
            <w:tcW w:w="2257" w:type="dxa"/>
          </w:tcPr>
          <w:p w14:paraId="4A049249" w14:textId="77777777" w:rsidR="005156A0" w:rsidRPr="000B06C4" w:rsidRDefault="005156A0" w:rsidP="00E50C59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06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Этап урока</w:t>
            </w:r>
          </w:p>
        </w:tc>
        <w:tc>
          <w:tcPr>
            <w:tcW w:w="3625" w:type="dxa"/>
          </w:tcPr>
          <w:p w14:paraId="2C6CCCF1" w14:textId="77777777" w:rsidR="005156A0" w:rsidRPr="000B06C4" w:rsidRDefault="005156A0" w:rsidP="00E50C59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06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821" w:type="dxa"/>
          </w:tcPr>
          <w:p w14:paraId="64FF0BE5" w14:textId="77777777" w:rsidR="005156A0" w:rsidRPr="000B06C4" w:rsidRDefault="005156A0" w:rsidP="00E50C59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06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1775" w:type="dxa"/>
          </w:tcPr>
          <w:p w14:paraId="277841EF" w14:textId="77777777" w:rsidR="005156A0" w:rsidRPr="000B06C4" w:rsidRDefault="005156A0" w:rsidP="00E50C59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Название используемых ЭОР</w:t>
            </w:r>
          </w:p>
        </w:tc>
        <w:tc>
          <w:tcPr>
            <w:tcW w:w="3171" w:type="dxa"/>
          </w:tcPr>
          <w:p w14:paraId="4B863D53" w14:textId="77777777" w:rsidR="005156A0" w:rsidRPr="000B06C4" w:rsidRDefault="005156A0" w:rsidP="00E50C59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06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УУД</w:t>
            </w:r>
          </w:p>
        </w:tc>
      </w:tr>
      <w:tr w:rsidR="005156A0" w:rsidRPr="000B06C4" w14:paraId="180F7660" w14:textId="77777777" w:rsidTr="00E50C59">
        <w:tc>
          <w:tcPr>
            <w:tcW w:w="2257" w:type="dxa"/>
          </w:tcPr>
          <w:p w14:paraId="1D0C3E71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E43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Организационный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этап.</w:t>
            </w:r>
          </w:p>
          <w:p w14:paraId="79C43603" w14:textId="77777777" w:rsidR="005156A0" w:rsidRPr="00FE439C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13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Цель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– </w:t>
            </w:r>
            <w:r w:rsidRPr="000D13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активизация учащихся</w:t>
            </w:r>
          </w:p>
        </w:tc>
        <w:tc>
          <w:tcPr>
            <w:tcW w:w="3625" w:type="dxa"/>
          </w:tcPr>
          <w:p w14:paraId="7758FD6F" w14:textId="77777777" w:rsidR="005156A0" w:rsidRPr="000D131A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Организованное начало урока: Приветствие учеников</w:t>
            </w:r>
          </w:p>
          <w:p w14:paraId="2BFF7E57" w14:textId="77777777" w:rsidR="005156A0" w:rsidRPr="000B06C4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1" w:type="dxa"/>
          </w:tcPr>
          <w:p w14:paraId="039EA28E" w14:textId="77777777" w:rsidR="005156A0" w:rsidRPr="003F590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Приветствие учителя. Проверка готовности к уроку.</w:t>
            </w:r>
          </w:p>
        </w:tc>
        <w:tc>
          <w:tcPr>
            <w:tcW w:w="1775" w:type="dxa"/>
          </w:tcPr>
          <w:p w14:paraId="77CED7FB" w14:textId="77777777" w:rsidR="005156A0" w:rsidRPr="000B06C4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</w:tcPr>
          <w:p w14:paraId="5540B371" w14:textId="77777777" w:rsidR="005156A0" w:rsidRPr="000D131A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3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Личностные</w:t>
            </w:r>
            <w:r w:rsidRPr="000D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УУД:</w:t>
            </w:r>
          </w:p>
          <w:p w14:paraId="2E30C840" w14:textId="77777777" w:rsidR="005156A0" w:rsidRPr="000D131A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   условий   для возникновения  внутренней потребности включения в учебную деятельность; </w:t>
            </w:r>
          </w:p>
          <w:p w14:paraId="207EFCB2" w14:textId="77777777" w:rsidR="005156A0" w:rsidRPr="000D131A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3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Pr="000D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УУД:</w:t>
            </w:r>
          </w:p>
          <w:p w14:paraId="42B0EA0B" w14:textId="77777777" w:rsidR="005156A0" w:rsidRPr="000B06C4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сотрудничество с учителем и сверстниками</w:t>
            </w:r>
          </w:p>
        </w:tc>
      </w:tr>
      <w:tr w:rsidR="005156A0" w:rsidRPr="000B06C4" w14:paraId="605D0EFF" w14:textId="77777777" w:rsidTr="00E50C59">
        <w:tc>
          <w:tcPr>
            <w:tcW w:w="2257" w:type="dxa"/>
          </w:tcPr>
          <w:p w14:paraId="243CF434" w14:textId="77777777" w:rsidR="005156A0" w:rsidRPr="000B06C4" w:rsidRDefault="005156A0" w:rsidP="00E50C59">
            <w:pPr>
              <w:shd w:val="clear" w:color="auto" w:fill="FFFFFF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Повторение ранее изученного материала</w:t>
            </w:r>
          </w:p>
        </w:tc>
        <w:tc>
          <w:tcPr>
            <w:tcW w:w="3625" w:type="dxa"/>
          </w:tcPr>
          <w:p w14:paraId="517132A0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пройденного материала о многообразии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живых организмов</w:t>
            </w: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7EB005C1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Весь живой мир делится на 4 больших группы. Какие? </w:t>
            </w:r>
          </w:p>
          <w:p w14:paraId="41D9B0F4" w14:textId="77777777" w:rsidR="005156A0" w:rsidRPr="000B06C4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Верно, а что это за группы, какое слово характеризует их правильно?</w:t>
            </w:r>
          </w:p>
        </w:tc>
        <w:tc>
          <w:tcPr>
            <w:tcW w:w="2821" w:type="dxa"/>
          </w:tcPr>
          <w:p w14:paraId="57665396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A17E42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755882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D1455A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Бактерии, грибы, растения, животные.</w:t>
            </w:r>
          </w:p>
          <w:p w14:paraId="5C5E442B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6A017C" w14:textId="77777777" w:rsidR="005156A0" w:rsidRPr="000B06C4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Царства.</w:t>
            </w:r>
          </w:p>
        </w:tc>
        <w:tc>
          <w:tcPr>
            <w:tcW w:w="1775" w:type="dxa"/>
          </w:tcPr>
          <w:p w14:paraId="28C7C00D" w14:textId="77777777" w:rsidR="005156A0" w:rsidRPr="000B06C4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2-3</w:t>
            </w:r>
          </w:p>
        </w:tc>
        <w:tc>
          <w:tcPr>
            <w:tcW w:w="3171" w:type="dxa"/>
          </w:tcPr>
          <w:p w14:paraId="121F6993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Предметные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УУД</w:t>
            </w:r>
          </w:p>
          <w:p w14:paraId="5A21DE61" w14:textId="77777777" w:rsidR="005156A0" w:rsidRPr="000B06C4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-повторение изученного материала, необходимого «для открытия нового знания».</w:t>
            </w:r>
          </w:p>
        </w:tc>
      </w:tr>
      <w:tr w:rsidR="005156A0" w:rsidRPr="000B06C4" w14:paraId="07B25940" w14:textId="77777777" w:rsidTr="00E50C59">
        <w:tc>
          <w:tcPr>
            <w:tcW w:w="2257" w:type="dxa"/>
            <w:tcBorders>
              <w:bottom w:val="single" w:sz="4" w:space="0" w:color="auto"/>
            </w:tcBorders>
          </w:tcPr>
          <w:p w14:paraId="6D152BB8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Мотивация к учебной деятельности и целеполагание.</w:t>
            </w:r>
          </w:p>
          <w:p w14:paraId="603B1EF0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571EC902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D13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Цель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– </w:t>
            </w:r>
            <w:r w:rsidRPr="000D13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формирование темы и целей урока</w:t>
            </w:r>
          </w:p>
          <w:p w14:paraId="53123A2D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D4EB220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4F147766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5F3574F8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20D54408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09FBD00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B227786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450374D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44668D44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2D465321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DEFE244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6C83D44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AE34F90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D703CDF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55DC3710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C394AFC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CFE8E26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CA0112A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3BF2510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6FDC87C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5100DF4A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2982F419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FDB313C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6FC8F95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21D173B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110EC95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150C1CF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227E617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FB2AEB3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24E4C5E9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789324D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655BB46F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A2603AF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6F67FFA0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3C6A007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5F5EC9B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682DBC2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5359F95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4537E594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C6F3F6D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22E0F837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2B9F11A0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073F115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4AF470D2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E98F8FD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6D94CD6F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09A1F21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3A8D595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6F168F7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4F8BBC5C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EC60717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Этап активного усвоения</w:t>
            </w:r>
            <w:r w:rsidRPr="00FA7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знаний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(Изучение нового материала)  </w:t>
            </w:r>
          </w:p>
          <w:p w14:paraId="4E0AC5E3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E5668B7" w14:textId="77777777" w:rsidR="005156A0" w:rsidRPr="00FE439C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A7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Цель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– познакомить учащихся со средами жизни на планете Земля</w:t>
            </w:r>
          </w:p>
        </w:tc>
        <w:tc>
          <w:tcPr>
            <w:tcW w:w="3625" w:type="dxa"/>
            <w:tcBorders>
              <w:bottom w:val="single" w:sz="4" w:space="0" w:color="auto"/>
            </w:tcBorders>
          </w:tcPr>
          <w:p w14:paraId="23FBE064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Верно! Царство… Что-то сказочное в этом есть, не правда ли? </w:t>
            </w:r>
          </w:p>
          <w:p w14:paraId="10DC20BE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Предлагаю  начать наш урок со сказки. Вы же любите сказки?</w:t>
            </w:r>
          </w:p>
          <w:p w14:paraId="67E0C647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Только обещайте, что</w:t>
            </w: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 мне помогать будете.</w:t>
            </w:r>
          </w:p>
          <w:p w14:paraId="352386E8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FB4873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Давным-давно случилась-приключилась такая волшебная история… Никто сегодня точно не знает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когда это было, как это было.… Но на одной из планет в необъятной Вселенной, в Галактике Млечный путь произошло чудо чудесное. В огромном океане </w:t>
            </w: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зародились живые существа. Существа эти в отличие от неживых тел Природы обладали необычными чудесными волшебными качествами.</w:t>
            </w:r>
          </w:p>
          <w:p w14:paraId="79173944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Что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</w:t>
            </w: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отличали их от других неживых тел?</w:t>
            </w:r>
          </w:p>
          <w:p w14:paraId="0AFCEF93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7F9646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B4B3ED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67634A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58DFB5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8AE3B7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4ECFD4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A87C485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 ли признаки мы назвали? </w:t>
            </w:r>
          </w:p>
          <w:p w14:paraId="058AE741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сегодняшнего дня живут они на той Планете Земля, хоть многие и изменились с тех давних-давних времен, некоторые не дожили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Настоящего, канули в прошлом</w:t>
            </w: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сегодня их немало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более </w:t>
            </w: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миллионов видов! </w:t>
            </w:r>
          </w:p>
          <w:p w14:paraId="3CD66049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38A8CA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разные они – и огромные и микроскопические, и мохнатые и перьями покрытые, хищные - кровожадные и безобидные - растительноядные, неподвижные и стремительно – быстрые…</w:t>
            </w:r>
          </w:p>
          <w:p w14:paraId="23AFFFD0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F58B68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же все живые организмы разные? Почему отличаются друг от друга?</w:t>
            </w:r>
          </w:p>
          <w:p w14:paraId="33F1DB24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70BD0E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Верно! И сегодня мы разберем те самые условия. Предположите тему сегодняшнего урока?</w:t>
            </w:r>
          </w:p>
          <w:p w14:paraId="6011BF24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DEA7FD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Предлагаю определить пункты плана работы. Что нам важно выяснить (записать на доске)?</w:t>
            </w:r>
          </w:p>
          <w:p w14:paraId="2FDF5B92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C8AE88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плодотворной работы, в первую очередь, необходимо ввести в наш словарный запас понятие «среда обитания». Как вы его понимаете? </w:t>
            </w:r>
          </w:p>
          <w:p w14:paraId="7BDC5D9C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003171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759AFC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C794B4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Существует огромное множество вариантов определения «Среда обитания». Но биологический словарь нам предлагает такое:</w:t>
            </w:r>
          </w:p>
          <w:p w14:paraId="57A0B174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C496D7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каждого организма своя среда обитания. Какие среды обитания вам известны из курса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окружающего мира</w:t>
            </w:r>
            <w:r w:rsidRPr="00606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  <w:p w14:paraId="72DB9EED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Попробуем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выделить</w:t>
            </w: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условия, характеризующие каждую из этих сред и выяснить, как приспособились организмы к жизни в них.</w:t>
            </w:r>
          </w:p>
          <w:p w14:paraId="6E6CEEB8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Каждая группа (ряд) будет работать с определенной средой обитания по плану и их параметрами (пара): </w:t>
            </w:r>
          </w:p>
          <w:p w14:paraId="640EF62A" w14:textId="77777777" w:rsidR="005156A0" w:rsidRDefault="005156A0" w:rsidP="005156A0">
            <w:pPr>
              <w:pStyle w:val="a7"/>
              <w:numPr>
                <w:ilvl w:val="0"/>
                <w:numId w:val="4"/>
              </w:numPr>
              <w:shd w:val="clear" w:color="auto" w:fill="FFFFFF"/>
              <w:spacing w:before="375" w:after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Назовите основные характеристики среды обитания.</w:t>
            </w:r>
          </w:p>
          <w:p w14:paraId="2D0683B3" w14:textId="77777777" w:rsidR="005156A0" w:rsidRDefault="005156A0" w:rsidP="005156A0">
            <w:pPr>
              <w:pStyle w:val="a7"/>
              <w:numPr>
                <w:ilvl w:val="0"/>
                <w:numId w:val="4"/>
              </w:numPr>
              <w:shd w:val="clear" w:color="auto" w:fill="FFFFFF"/>
              <w:spacing w:before="375" w:after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Какими признаками обладают (как приспосабливается) организмы населяющие среду?</w:t>
            </w:r>
          </w:p>
          <w:p w14:paraId="6DF726B7" w14:textId="77777777" w:rsidR="005156A0" w:rsidRPr="00E94528" w:rsidRDefault="005156A0" w:rsidP="00E50C59">
            <w:pPr>
              <w:shd w:val="clear" w:color="auto" w:fill="FFFFFF"/>
              <w:spacing w:before="375" w:after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Критерии оценивания: выделение существенных характеристик, отсутствие пропусков в графе «приспособления», отсутствие смысловых ошибок, дисциплина, время.</w:t>
            </w:r>
          </w:p>
        </w:tc>
        <w:tc>
          <w:tcPr>
            <w:tcW w:w="2821" w:type="dxa"/>
            <w:tcBorders>
              <w:bottom w:val="single" w:sz="4" w:space="0" w:color="auto"/>
            </w:tcBorders>
          </w:tcPr>
          <w:p w14:paraId="3D953FA1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B6D4CA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E0DFFED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20304A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FE97733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8EC427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2080A32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97C0E16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352760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346F5B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FA0DBF6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9234768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772EDA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C4D6BBC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2B05F4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9048D2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465869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BA8FDC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D2DAAFD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056B00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E6B697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F7A5A8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9AFFF7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признакам живого организма относятся: </w:t>
            </w: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дыхание</w:t>
            </w:r>
          </w:p>
          <w:p w14:paraId="235A69B8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размножение,</w:t>
            </w:r>
          </w:p>
          <w:p w14:paraId="5E967A27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раздражимость,</w:t>
            </w:r>
          </w:p>
          <w:p w14:paraId="4DD920DB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</w:t>
            </w:r>
          </w:p>
          <w:p w14:paraId="1DCE409C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</w:t>
            </w:r>
          </w:p>
          <w:p w14:paraId="0C916C5A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 и развитие</w:t>
            </w:r>
          </w:p>
          <w:p w14:paraId="41F67DB4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обмен веществ.</w:t>
            </w:r>
          </w:p>
          <w:p w14:paraId="28414765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B5CC1D5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8507E8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A8D2F1D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555196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27D077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75516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C1A787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44B339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9C48A1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9B27CD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5298BF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BAB6D9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05660A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4288B37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7180F1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6C6DB9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BA39B0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43C292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Организмы так не похожи друг на друга, потому что живут в различных условиях.</w:t>
            </w:r>
          </w:p>
          <w:p w14:paraId="568C2644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A4E6A1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3085DB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«Среды жизни», «Среды обитания организмов»</w:t>
            </w:r>
          </w:p>
          <w:p w14:paraId="2E8BF475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2DF46F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072E8C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СО, какая бывает, кто в ней обитает…</w:t>
            </w:r>
          </w:p>
          <w:p w14:paraId="0E91A41A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4513ADD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4BD35A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F7FDD5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2D1C1EC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Среда обитания – </w:t>
            </w: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часть природы, которая окружает организм и постоянно на него влияет.</w:t>
            </w:r>
          </w:p>
          <w:p w14:paraId="54096A01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347817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EFC805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D95477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определения</w:t>
            </w:r>
          </w:p>
          <w:p w14:paraId="088A1B3F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43F456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0166C8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D0AA79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почвенная, наземно-воздушная</w:t>
            </w: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1328B70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C03586C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63F3E3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901E55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E89F0A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29F548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B3C345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56E810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1177EA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323E80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947CF5" w14:textId="77777777" w:rsidR="005156A0" w:rsidRPr="000B06C4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Учащиеся работают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группах</w:t>
            </w: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используя информацию из конвертов, готовятся защищать мини-проекты.</w:t>
            </w:r>
          </w:p>
          <w:p w14:paraId="588A8F48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A7938C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D44C41" w14:textId="77777777" w:rsidR="005156A0" w:rsidRPr="000B06C4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tcBorders>
              <w:bottom w:val="single" w:sz="4" w:space="0" w:color="auto"/>
            </w:tcBorders>
          </w:tcPr>
          <w:p w14:paraId="6C7E571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E0FD54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635ADA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A14724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332A23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E45683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D7923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3122645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A53056D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E03F0B4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35F586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918B7C6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4EF334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3D50EA5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9FBA57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DBC72C0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18AECBF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2</w:t>
            </w:r>
          </w:p>
          <w:p w14:paraId="19A90952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4D74F88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12C57C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22EFEEA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F61AD2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6FAC87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3A8066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5C9C3A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E22860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33B368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5767007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B48ED1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D7AC57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FB32DD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DB1709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3</w:t>
            </w:r>
          </w:p>
          <w:p w14:paraId="170F8A71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3EC02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5F8837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FF98836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4</w:t>
            </w:r>
          </w:p>
          <w:p w14:paraId="62EB5E79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944682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61E16A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116079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AEC7F1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39350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B51F04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73E0DA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85E389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5</w:t>
            </w:r>
          </w:p>
          <w:p w14:paraId="1776DE88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43C020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2E78B9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DA16AB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A46036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0BB30B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E052AF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AD0EB6C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BE484F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CF00BB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5BD488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F553FF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6</w:t>
            </w:r>
          </w:p>
          <w:p w14:paraId="5FA461BC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464C21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E357D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AEBD3C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9E7B9F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F9278D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C6F2D2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2524AB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FC576A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B24631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3B8F01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EA04F6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CD24E9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0DECCB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41DBAB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952A9B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903CF8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7</w:t>
            </w:r>
          </w:p>
          <w:p w14:paraId="477FECE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1B14373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755636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7941B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EDBCD9F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6C1E0F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CA025D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C96640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64957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C7E05C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F6FE3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845BA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BDDCC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CCA653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5158FAC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35AB4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F97F71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E9ADD0D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1F351B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45308A" w14:textId="77777777" w:rsidR="005156A0" w:rsidRPr="000B06C4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bottom w:val="single" w:sz="4" w:space="0" w:color="auto"/>
            </w:tcBorders>
          </w:tcPr>
          <w:p w14:paraId="1763EEE9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Коммуникативные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УУД</w:t>
            </w:r>
          </w:p>
          <w:p w14:paraId="6FD10CC6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организовать постановку проблемы через побуждающий от проблемной ситуации диалог </w:t>
            </w:r>
          </w:p>
          <w:p w14:paraId="41E4079C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Познавательные</w:t>
            </w: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УУД</w:t>
            </w:r>
          </w:p>
          <w:p w14:paraId="6404B2ED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-Развивать</w:t>
            </w: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умения ориентироваться в своей системе знаний: </w:t>
            </w:r>
          </w:p>
          <w:p w14:paraId="23512456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отличать новое от уже известного с помощью учителя  </w:t>
            </w:r>
          </w:p>
          <w:p w14:paraId="7AEBC2D7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Регулятивные</w:t>
            </w: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УУД</w:t>
            </w:r>
          </w:p>
          <w:p w14:paraId="419EBCDF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-Высказывать своё предположение</w:t>
            </w:r>
          </w:p>
          <w:p w14:paraId="01C0A024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-Определять и формулировать цель на уроке с помощью учителя</w:t>
            </w:r>
          </w:p>
          <w:p w14:paraId="55CC327C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Предметные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УУД</w:t>
            </w:r>
          </w:p>
          <w:p w14:paraId="15B99BBD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-повторение изученного материала, необходимого «для открытия нового знания».</w:t>
            </w:r>
          </w:p>
          <w:p w14:paraId="0C98603B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B05E3F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1C742D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A19B4B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CF67E3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D12890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0DDF85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44EEE5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8DBD0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9A9149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C47723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1B367B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405F271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327FC9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5D3EB3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3B3C75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8B2FD8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B7350F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7B2DC8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98275F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2B5FEB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0BB69A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691215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E764D4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13F182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24CF8F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3B77CA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6F6E3A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E48BD9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D5E970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692CDB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EA85C1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1A1FCB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42910D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C3858D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Познавательные</w:t>
            </w: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УУД</w:t>
            </w:r>
          </w:p>
          <w:p w14:paraId="57E7464B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-Продолжить формирование умения работать  с учебником и дополнительной литературой</w:t>
            </w:r>
          </w:p>
          <w:p w14:paraId="5E807D71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-Продолжить формирование умения находить  отличия, работать с информационными текстами,    объяснять значения новых слов,  сравнивать и выделять признаки, заполнять таблицы  </w:t>
            </w:r>
          </w:p>
          <w:p w14:paraId="02593BDC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УУД</w:t>
            </w:r>
          </w:p>
          <w:p w14:paraId="345A184D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-Продолжить формирование умения самостоятельно организовывать учебное взаимодействие при работе в группе</w:t>
            </w:r>
          </w:p>
          <w:p w14:paraId="7F631059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-Продолжить формирование умения слушать товарища и обосновывать свое мнение.</w:t>
            </w:r>
          </w:p>
          <w:p w14:paraId="16771707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-Продолжить формирование умения выражать свои мысли и идеи.</w:t>
            </w:r>
          </w:p>
          <w:p w14:paraId="71BB2236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Регулятивные</w:t>
            </w: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УУД        </w:t>
            </w:r>
          </w:p>
          <w:p w14:paraId="331C5413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-Продолжить формирование умения работать по плану, сверять свои действия с целью и при необходимости исправлять ошибки самостоятельно</w:t>
            </w:r>
          </w:p>
          <w:p w14:paraId="60D22A74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Личностные</w:t>
            </w: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УУД</w:t>
            </w:r>
          </w:p>
          <w:p w14:paraId="79B37DE7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-Создание условий к саморазвитию и самообразованию на основе мотивации к обучению и самопознанию.</w:t>
            </w:r>
          </w:p>
          <w:p w14:paraId="75F1F7FB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-Осознавать неполноту знаний, проявлять интерес к новому содержанию</w:t>
            </w:r>
          </w:p>
          <w:p w14:paraId="5EC35C21" w14:textId="77777777" w:rsidR="005156A0" w:rsidRPr="000B06C4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Устанавливать связь между целью деятельности и ее результатом</w:t>
            </w:r>
          </w:p>
        </w:tc>
      </w:tr>
      <w:tr w:rsidR="005156A0" w:rsidRPr="000B06C4" w14:paraId="44F3F82A" w14:textId="77777777" w:rsidTr="00E50C59">
        <w:tc>
          <w:tcPr>
            <w:tcW w:w="2257" w:type="dxa"/>
            <w:tcBorders>
              <w:top w:val="single" w:sz="4" w:space="0" w:color="auto"/>
            </w:tcBorders>
          </w:tcPr>
          <w:p w14:paraId="60169802" w14:textId="77777777" w:rsidR="005156A0" w:rsidRPr="008927FB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27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Обобщение материала</w:t>
            </w:r>
          </w:p>
        </w:tc>
        <w:tc>
          <w:tcPr>
            <w:tcW w:w="3625" w:type="dxa"/>
            <w:tcBorders>
              <w:top w:val="single" w:sz="4" w:space="0" w:color="auto"/>
            </w:tcBorders>
          </w:tcPr>
          <w:p w14:paraId="5DD26190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доску вывешиваются проекты учеников. Обобщаются ответы учеников,</w:t>
            </w: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устно оформляется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ывод о приспособлениях к жизни в:</w:t>
            </w: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AF5AD2C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E016558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наземно-воздушной среде.</w:t>
            </w:r>
          </w:p>
          <w:p w14:paraId="4699E49E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E460C9" w14:textId="77777777" w:rsidR="005156A0" w:rsidRDefault="005156A0" w:rsidP="00E50C59">
            <w:pPr>
              <w:shd w:val="clear" w:color="auto" w:fill="FFFFFF"/>
              <w:spacing w:before="375" w:after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61BB44" w14:textId="77777777" w:rsidR="005156A0" w:rsidRPr="008927FB" w:rsidRDefault="005156A0" w:rsidP="00E50C59">
            <w:pPr>
              <w:shd w:val="clear" w:color="auto" w:fill="FFFFFF"/>
              <w:spacing w:before="375" w:after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2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92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среде</w:t>
            </w:r>
          </w:p>
          <w:p w14:paraId="1C59D4AE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D40DACC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1697CD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CA8F8F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AF20CA2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DB78B7" w14:textId="77777777" w:rsidR="005156A0" w:rsidRPr="008927FB" w:rsidRDefault="005156A0" w:rsidP="00E50C59">
            <w:pPr>
              <w:shd w:val="clear" w:color="auto" w:fill="FFFFFF"/>
              <w:spacing w:before="375" w:after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2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92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почвенной среды обитания</w:t>
            </w:r>
          </w:p>
        </w:tc>
        <w:tc>
          <w:tcPr>
            <w:tcW w:w="2821" w:type="dxa"/>
            <w:tcBorders>
              <w:top w:val="single" w:sz="4" w:space="0" w:color="auto"/>
            </w:tcBorders>
          </w:tcPr>
          <w:p w14:paraId="68B30AD3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B334B8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групп, общее обсуждение.</w:t>
            </w:r>
          </w:p>
          <w:p w14:paraId="70FA382E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4A2589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98ED71B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Приспособления к наземно-воздушной среде: меховой/перьевой покров, полые кости, развитые конечности.</w:t>
            </w:r>
          </w:p>
          <w:p w14:paraId="17DEF496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59E6CC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Приспособления к водной среде обитания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16F804D1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обтекаемая форма тела</w:t>
            </w:r>
          </w:p>
          <w:p w14:paraId="43DD7E32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слизи на теле</w:t>
            </w:r>
          </w:p>
          <w:p w14:paraId="233F2DD1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плавники,</w:t>
            </w:r>
          </w:p>
          <w:p w14:paraId="49CD62BF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ласты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подкожный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жир.</w:t>
            </w:r>
          </w:p>
          <w:p w14:paraId="67521F96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Приспособления к почвенной среде обитания:</w:t>
            </w:r>
          </w:p>
          <w:p w14:paraId="5492B467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компактное тело</w:t>
            </w:r>
          </w:p>
          <w:p w14:paraId="1B1FB760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органов зрения</w:t>
            </w:r>
          </w:p>
          <w:p w14:paraId="2ACA9D31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Сильно развитое обоняние</w:t>
            </w:r>
          </w:p>
          <w:p w14:paraId="39FD26EF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Мощные передние конечности</w:t>
            </w:r>
          </w:p>
          <w:p w14:paraId="3FCB7943" w14:textId="77777777" w:rsidR="005156A0" w:rsidRPr="000B06C4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когти</w:t>
            </w:r>
          </w:p>
        </w:tc>
        <w:tc>
          <w:tcPr>
            <w:tcW w:w="1775" w:type="dxa"/>
            <w:tcBorders>
              <w:top w:val="single" w:sz="4" w:space="0" w:color="auto"/>
            </w:tcBorders>
          </w:tcPr>
          <w:p w14:paraId="7BF7E264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FB51B79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1EBE89F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47D263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5EE367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46AC2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48184F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5D95FFF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8</w:t>
            </w:r>
          </w:p>
          <w:p w14:paraId="0F44968D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5505BB0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6DA5F2F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82454D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A9496D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9</w:t>
            </w:r>
          </w:p>
          <w:p w14:paraId="2B72CC1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E0D6C7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081690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563E4C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A0B4FD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4C1D69" w14:textId="77777777" w:rsidR="005156A0" w:rsidRPr="000B06C4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10</w:t>
            </w:r>
          </w:p>
        </w:tc>
        <w:tc>
          <w:tcPr>
            <w:tcW w:w="3171" w:type="dxa"/>
            <w:tcBorders>
              <w:top w:val="single" w:sz="4" w:space="0" w:color="auto"/>
            </w:tcBorders>
          </w:tcPr>
          <w:p w14:paraId="5B111444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Коммуникативные</w:t>
            </w: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УУД</w:t>
            </w:r>
          </w:p>
          <w:p w14:paraId="39436DB7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-Продолжить формирование умения слушать товарища и обосновывать свое мнение.</w:t>
            </w:r>
          </w:p>
          <w:p w14:paraId="6AD4C65E" w14:textId="77777777" w:rsidR="005156A0" w:rsidRPr="00F45F93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-Продолжить формирование уме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выражать свои мысли и идеи.</w:t>
            </w:r>
          </w:p>
          <w:p w14:paraId="7FCAE986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Регулятивные</w:t>
            </w: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УУД        </w:t>
            </w:r>
          </w:p>
          <w:p w14:paraId="266DB0B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-Продолжить формирование умения участвовать в коллективном обсуждении проблемы, интересоваться чужим мнением, высказывать свое.</w:t>
            </w:r>
          </w:p>
          <w:p w14:paraId="592234A0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УУД</w:t>
            </w:r>
          </w:p>
          <w:p w14:paraId="1049C288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-Осознавать неполноту знаний, проявлять интерес к новому содержанию</w:t>
            </w:r>
          </w:p>
          <w:p w14:paraId="78B89E2A" w14:textId="77777777" w:rsidR="005156A0" w:rsidRPr="00AF0122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98AB64" w14:textId="77777777" w:rsidR="005156A0" w:rsidRPr="000B06C4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156A0" w:rsidRPr="000B06C4" w14:paraId="758432EB" w14:textId="77777777" w:rsidTr="00E50C59">
        <w:tc>
          <w:tcPr>
            <w:tcW w:w="2257" w:type="dxa"/>
          </w:tcPr>
          <w:p w14:paraId="5E843F1E" w14:textId="77777777" w:rsidR="005156A0" w:rsidRPr="0029308A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Первичное закрепление полученных знаний</w:t>
            </w:r>
          </w:p>
        </w:tc>
        <w:tc>
          <w:tcPr>
            <w:tcW w:w="3625" w:type="dxa"/>
          </w:tcPr>
          <w:p w14:paraId="12765644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«Кто где живет».</w:t>
            </w:r>
          </w:p>
          <w:p w14:paraId="60D8258D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Попробуем населить наши королевства – среды обитания соответствующими живыми организмами. Для этого нам необходимо распределить изображения по средам обитания.</w:t>
            </w:r>
          </w:p>
          <w:p w14:paraId="5F256A90" w14:textId="77777777" w:rsidR="005156A0" w:rsidRPr="000B06C4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Каждая группа сегодня хорошо поработала, вместе мы бы не успели разобрать такой материал. Чтобы знания не потерялись, заполним самостоятельно таблицу.</w:t>
            </w:r>
          </w:p>
        </w:tc>
        <w:tc>
          <w:tcPr>
            <w:tcW w:w="2821" w:type="dxa"/>
          </w:tcPr>
          <w:p w14:paraId="3975F612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слайдом</w:t>
            </w:r>
          </w:p>
          <w:p w14:paraId="7D6DEF9F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8E93DB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CB2461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3F85C3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FB7297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67E225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5B96BB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5B27659" w14:textId="77777777" w:rsidR="005156A0" w:rsidRPr="000B06C4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карточкой.</w:t>
            </w:r>
          </w:p>
        </w:tc>
        <w:tc>
          <w:tcPr>
            <w:tcW w:w="1775" w:type="dxa"/>
          </w:tcPr>
          <w:p w14:paraId="3A731C42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11</w:t>
            </w: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D0FE757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2AECD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CDC8A9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979DDC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8FF00A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F897DC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EE69FCC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8D3CE3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56599F8" w14:textId="77777777" w:rsidR="005156A0" w:rsidRPr="000B06C4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12</w:t>
            </w:r>
          </w:p>
        </w:tc>
        <w:tc>
          <w:tcPr>
            <w:tcW w:w="3171" w:type="dxa"/>
          </w:tcPr>
          <w:p w14:paraId="05D0A034" w14:textId="77777777" w:rsidR="005156A0" w:rsidRPr="00F45F93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F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Личностные</w:t>
            </w:r>
            <w:r w:rsidRPr="00F45F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УУД:</w:t>
            </w:r>
          </w:p>
          <w:p w14:paraId="2F9EADF4" w14:textId="77777777" w:rsidR="005156A0" w:rsidRPr="000B06C4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F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Самооценка знаний и достигнутых целей</w:t>
            </w:r>
          </w:p>
        </w:tc>
      </w:tr>
      <w:tr w:rsidR="005156A0" w:rsidRPr="00A45ECD" w14:paraId="79423E2D" w14:textId="77777777" w:rsidTr="00E50C59">
        <w:trPr>
          <w:trHeight w:val="180"/>
        </w:trPr>
        <w:tc>
          <w:tcPr>
            <w:tcW w:w="2257" w:type="dxa"/>
          </w:tcPr>
          <w:p w14:paraId="6BA253EF" w14:textId="77777777" w:rsidR="005156A0" w:rsidRDefault="005156A0" w:rsidP="00E50C59">
            <w:pPr>
              <w:shd w:val="clear" w:color="auto" w:fill="FFFFFF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930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Рефлексия</w:t>
            </w:r>
          </w:p>
          <w:p w14:paraId="4D7AEDB0" w14:textId="77777777" w:rsidR="005156A0" w:rsidRDefault="005156A0" w:rsidP="00E50C59">
            <w:pPr>
              <w:shd w:val="clear" w:color="auto" w:fill="FFFFFF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FFD4822" w14:textId="77777777" w:rsidR="005156A0" w:rsidRPr="0029308A" w:rsidRDefault="005156A0" w:rsidP="00E50C59">
            <w:pPr>
              <w:shd w:val="clear" w:color="auto" w:fill="FFFFFF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4AE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Цель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– </w:t>
            </w:r>
            <w:r w:rsidRPr="00074AE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осознание своей учебной деятельности, самооценка результатов</w:t>
            </w:r>
          </w:p>
        </w:tc>
        <w:tc>
          <w:tcPr>
            <w:tcW w:w="3625" w:type="dxa"/>
          </w:tcPr>
          <w:p w14:paraId="32C54055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Итак, сегодня на уроке мы с вами узнали…</w:t>
            </w:r>
          </w:p>
          <w:p w14:paraId="5441B9A5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Было непонятно…</w:t>
            </w:r>
          </w:p>
          <w:p w14:paraId="787BD4B1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Самым интересным было то, что…</w:t>
            </w:r>
          </w:p>
          <w:p w14:paraId="419B7DC4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Дайте определение понятию “среда обитания”.</w:t>
            </w:r>
          </w:p>
          <w:p w14:paraId="05349E99" w14:textId="77777777" w:rsidR="005156A0" w:rsidRPr="000B06C4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Назовите среды обитания.</w:t>
            </w:r>
          </w:p>
        </w:tc>
        <w:tc>
          <w:tcPr>
            <w:tcW w:w="2821" w:type="dxa"/>
          </w:tcPr>
          <w:p w14:paraId="4EB5179E" w14:textId="77777777" w:rsidR="005156A0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57DF8B" w14:textId="77777777" w:rsidR="005156A0" w:rsidRPr="000B06C4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учащихся</w:t>
            </w:r>
          </w:p>
        </w:tc>
        <w:tc>
          <w:tcPr>
            <w:tcW w:w="1775" w:type="dxa"/>
          </w:tcPr>
          <w:p w14:paraId="0A27947E" w14:textId="77777777" w:rsidR="005156A0" w:rsidRPr="000B06C4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13</w:t>
            </w:r>
          </w:p>
        </w:tc>
        <w:tc>
          <w:tcPr>
            <w:tcW w:w="3171" w:type="dxa"/>
          </w:tcPr>
          <w:p w14:paraId="2B7853B5" w14:textId="77777777" w:rsidR="005156A0" w:rsidRDefault="005156A0" w:rsidP="00E50C59">
            <w:pPr>
              <w:pStyle w:val="c8"/>
              <w:shd w:val="clear" w:color="auto" w:fill="FFFFFF"/>
              <w:spacing w:before="0" w:beforeAutospacing="0" w:after="0" w:afterAutospacing="0"/>
              <w:ind w:left="142" w:hanging="142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7"/>
                <w:rFonts w:eastAsiaTheme="majorEastAsia"/>
                <w:b/>
                <w:bCs/>
                <w:color w:val="000000"/>
              </w:rPr>
              <w:t>Регулятивные УУД</w:t>
            </w:r>
            <w:r>
              <w:rPr>
                <w:rStyle w:val="c18"/>
                <w:rFonts w:eastAsiaTheme="majorEastAsia"/>
                <w:color w:val="000000"/>
              </w:rPr>
              <w:t>:</w:t>
            </w:r>
          </w:p>
          <w:p w14:paraId="4230077E" w14:textId="77777777" w:rsidR="005156A0" w:rsidRDefault="005156A0" w:rsidP="00E50C59">
            <w:pPr>
              <w:pStyle w:val="c8"/>
              <w:shd w:val="clear" w:color="auto" w:fill="FFFFFF"/>
              <w:spacing w:before="0" w:beforeAutospacing="0" w:after="0" w:afterAutospacing="0"/>
              <w:ind w:left="142" w:hanging="142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8"/>
                <w:rFonts w:eastAsiaTheme="majorEastAsia"/>
                <w:color w:val="000000"/>
              </w:rPr>
              <w:t>- осознание того, что уже усвоено</w:t>
            </w:r>
          </w:p>
          <w:p w14:paraId="479C4437" w14:textId="77777777" w:rsidR="005156A0" w:rsidRDefault="005156A0" w:rsidP="00E50C59">
            <w:pPr>
              <w:pStyle w:val="c8"/>
              <w:shd w:val="clear" w:color="auto" w:fill="FFFFFF"/>
              <w:spacing w:before="0" w:beforeAutospacing="0" w:after="0" w:afterAutospacing="0"/>
              <w:ind w:left="142" w:hanging="142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7"/>
                <w:rFonts w:eastAsiaTheme="majorEastAsia"/>
                <w:b/>
                <w:bCs/>
                <w:color w:val="000000"/>
              </w:rPr>
              <w:t>-</w:t>
            </w:r>
            <w:r>
              <w:rPr>
                <w:rStyle w:val="c18"/>
                <w:rFonts w:eastAsiaTheme="majorEastAsia"/>
                <w:color w:val="000000"/>
              </w:rPr>
              <w:t>уметь оценивать правильность выполнения действия на уровне адекватной ретроспективной оценки.  </w:t>
            </w:r>
          </w:p>
          <w:p w14:paraId="50F1CAD8" w14:textId="77777777" w:rsidR="005156A0" w:rsidRDefault="005156A0" w:rsidP="00E50C59">
            <w:pPr>
              <w:pStyle w:val="c24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7"/>
                <w:rFonts w:eastAsiaTheme="majorEastAsia"/>
                <w:b/>
                <w:bCs/>
                <w:color w:val="000000"/>
              </w:rPr>
              <w:t>Личностные УУД:</w:t>
            </w:r>
          </w:p>
          <w:p w14:paraId="66FFAAA4" w14:textId="77777777" w:rsidR="005156A0" w:rsidRPr="00A45ECD" w:rsidRDefault="005156A0" w:rsidP="00E50C59">
            <w:pPr>
              <w:pStyle w:val="c8"/>
              <w:shd w:val="clear" w:color="auto" w:fill="FFFFFF"/>
              <w:spacing w:before="0" w:beforeAutospacing="0" w:after="0" w:afterAutospacing="0"/>
              <w:ind w:left="142" w:hanging="142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8"/>
                <w:rFonts w:eastAsiaTheme="majorEastAsia"/>
                <w:color w:val="000000"/>
              </w:rPr>
              <w:t>-организовать рефлексию собственной учебной деятельности.</w:t>
            </w:r>
          </w:p>
        </w:tc>
      </w:tr>
      <w:tr w:rsidR="005156A0" w:rsidRPr="000B06C4" w14:paraId="6B1E21D7" w14:textId="77777777" w:rsidTr="00E50C59">
        <w:trPr>
          <w:trHeight w:val="167"/>
        </w:trPr>
        <w:tc>
          <w:tcPr>
            <w:tcW w:w="2257" w:type="dxa"/>
          </w:tcPr>
          <w:p w14:paraId="7D583410" w14:textId="77777777" w:rsidR="005156A0" w:rsidRPr="0029308A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30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Организованный конец урока.</w:t>
            </w:r>
          </w:p>
        </w:tc>
        <w:tc>
          <w:tcPr>
            <w:tcW w:w="3625" w:type="dxa"/>
          </w:tcPr>
          <w:p w14:paraId="3BD2436C" w14:textId="77777777" w:rsidR="005156A0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домашнего задания.</w:t>
            </w:r>
          </w:p>
          <w:p w14:paraId="0C715896" w14:textId="77777777" w:rsidR="005156A0" w:rsidRPr="00933C08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итогов.</w:t>
            </w:r>
          </w:p>
          <w:p w14:paraId="73601781" w14:textId="77777777" w:rsidR="005156A0" w:rsidRPr="000B06C4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Выставление оценок с комментариями учителя</w:t>
            </w:r>
          </w:p>
        </w:tc>
        <w:tc>
          <w:tcPr>
            <w:tcW w:w="2821" w:type="dxa"/>
          </w:tcPr>
          <w:p w14:paraId="4872A5BA" w14:textId="77777777" w:rsidR="005156A0" w:rsidRPr="000B06C4" w:rsidRDefault="005156A0" w:rsidP="00E50C59">
            <w:pPr>
              <w:shd w:val="clear" w:color="auto" w:fill="FFFFFF"/>
              <w:spacing w:before="375" w:after="45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F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Параграф   , заполнить таблицу, творческое задание – нарисовать существо, которое сможет жить во всех средах жизни</w:t>
            </w:r>
            <w:r w:rsidRPr="008927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1775" w:type="dxa"/>
          </w:tcPr>
          <w:p w14:paraId="714C9FC4" w14:textId="77777777" w:rsidR="005156A0" w:rsidRPr="000B06C4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</w:tcPr>
          <w:p w14:paraId="239A222F" w14:textId="77777777" w:rsidR="005156A0" w:rsidRPr="000B06C4" w:rsidRDefault="005156A0" w:rsidP="00E50C59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6612CC6" w14:textId="77777777" w:rsidR="005F7749" w:rsidRPr="005156A0" w:rsidRDefault="005F7749">
      <w:pPr>
        <w:rPr>
          <w:rFonts w:ascii="Times New Roman" w:hAnsi="Times New Roman" w:cs="Times New Roman"/>
          <w:sz w:val="24"/>
          <w:szCs w:val="24"/>
        </w:rPr>
      </w:pPr>
    </w:p>
    <w:sectPr w:rsidR="005F7749" w:rsidRPr="005156A0" w:rsidSect="005156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4026D"/>
    <w:multiLevelType w:val="hybridMultilevel"/>
    <w:tmpl w:val="E9C85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36236"/>
    <w:multiLevelType w:val="multilevel"/>
    <w:tmpl w:val="18500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114D3E"/>
    <w:multiLevelType w:val="multilevel"/>
    <w:tmpl w:val="FB22E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A56DCE"/>
    <w:multiLevelType w:val="multilevel"/>
    <w:tmpl w:val="92C28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9645993">
    <w:abstractNumId w:val="2"/>
  </w:num>
  <w:num w:numId="2" w16cid:durableId="1133327567">
    <w:abstractNumId w:val="3"/>
  </w:num>
  <w:num w:numId="3" w16cid:durableId="1316296500">
    <w:abstractNumId w:val="1"/>
  </w:num>
  <w:num w:numId="4" w16cid:durableId="1196307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A30"/>
    <w:rsid w:val="005156A0"/>
    <w:rsid w:val="005F7749"/>
    <w:rsid w:val="00E86C62"/>
    <w:rsid w:val="00FE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C816D"/>
  <w15:chartTrackingRefBased/>
  <w15:docId w15:val="{EDF5271A-6346-44E1-B308-46D608847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7A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7A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7A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7A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7A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7A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7A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7A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7A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7A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E7A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E7A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E7A3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E7A3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E7A3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E7A3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E7A3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E7A3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E7A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E7A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7A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E7A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E7A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E7A3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E7A3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E7A3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E7A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E7A3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E7A30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59"/>
    <w:rsid w:val="005156A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8">
    <w:name w:val="c8"/>
    <w:basedOn w:val="a"/>
    <w:rsid w:val="00515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7">
    <w:name w:val="c27"/>
    <w:basedOn w:val="a0"/>
    <w:rsid w:val="005156A0"/>
  </w:style>
  <w:style w:type="character" w:customStyle="1" w:styleId="c18">
    <w:name w:val="c18"/>
    <w:basedOn w:val="a0"/>
    <w:rsid w:val="005156A0"/>
  </w:style>
  <w:style w:type="paragraph" w:customStyle="1" w:styleId="c24">
    <w:name w:val="c24"/>
    <w:basedOn w:val="a"/>
    <w:rsid w:val="00515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92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1460</Words>
  <Characters>8327</Characters>
  <Application>Microsoft Office Word</Application>
  <DocSecurity>0</DocSecurity>
  <Lines>69</Lines>
  <Paragraphs>19</Paragraphs>
  <ScaleCrop>false</ScaleCrop>
  <Company/>
  <LinksUpToDate>false</LinksUpToDate>
  <CharactersWithSpaces>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 Калганов</dc:creator>
  <cp:keywords/>
  <dc:description/>
  <cp:lastModifiedBy>Родион Калганов</cp:lastModifiedBy>
  <cp:revision>3</cp:revision>
  <dcterms:created xsi:type="dcterms:W3CDTF">2025-01-29T07:42:00Z</dcterms:created>
  <dcterms:modified xsi:type="dcterms:W3CDTF">2025-01-29T07:52:00Z</dcterms:modified>
</cp:coreProperties>
</file>